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1E" w:rsidRDefault="00A37D23" w:rsidP="009B6B53">
      <w:pPr>
        <w:tabs>
          <w:tab w:val="left" w:pos="13608"/>
          <w:tab w:val="left" w:pos="140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D23">
        <w:rPr>
          <w:rFonts w:ascii="Times New Roman" w:hAnsi="Times New Roman" w:cs="Times New Roman"/>
          <w:b/>
          <w:sz w:val="28"/>
          <w:szCs w:val="28"/>
        </w:rPr>
        <w:t xml:space="preserve">Исторические науки и </w:t>
      </w:r>
      <w:proofErr w:type="spellStart"/>
      <w:r w:rsidRPr="00A37D23">
        <w:rPr>
          <w:rFonts w:ascii="Times New Roman" w:hAnsi="Times New Roman" w:cs="Times New Roman"/>
          <w:b/>
          <w:sz w:val="28"/>
          <w:szCs w:val="28"/>
        </w:rPr>
        <w:t>археология_История</w:t>
      </w:r>
      <w:proofErr w:type="spellEnd"/>
      <w:r w:rsidRPr="00A37D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D23">
        <w:rPr>
          <w:rFonts w:ascii="Times New Roman" w:hAnsi="Times New Roman" w:cs="Times New Roman"/>
          <w:b/>
          <w:sz w:val="28"/>
          <w:szCs w:val="28"/>
        </w:rPr>
        <w:t>МОиВП</w:t>
      </w:r>
      <w:proofErr w:type="spellEnd"/>
      <w:r w:rsidRPr="00A37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524">
        <w:rPr>
          <w:rFonts w:ascii="Times New Roman" w:hAnsi="Times New Roman" w:cs="Times New Roman"/>
          <w:b/>
          <w:sz w:val="28"/>
          <w:szCs w:val="28"/>
        </w:rPr>
        <w:t>а</w:t>
      </w:r>
      <w:r w:rsidR="00E24DAB">
        <w:rPr>
          <w:rFonts w:ascii="Times New Roman" w:hAnsi="Times New Roman" w:cs="Times New Roman"/>
          <w:b/>
          <w:sz w:val="28"/>
          <w:szCs w:val="28"/>
        </w:rPr>
        <w:t xml:space="preserve">спирантура_2017 год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343"/>
        <w:gridCol w:w="12366"/>
      </w:tblGrid>
      <w:tr w:rsidR="00F31DB1" w:rsidTr="009B6B53">
        <w:tc>
          <w:tcPr>
            <w:tcW w:w="2343" w:type="dxa"/>
          </w:tcPr>
          <w:p w:rsidR="00F31DB1" w:rsidRPr="00EC5FB1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2366" w:type="dxa"/>
          </w:tcPr>
          <w:p w:rsidR="00F31DB1" w:rsidRPr="00EC5FB1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F31DB1" w:rsidTr="009B6B53">
        <w:tc>
          <w:tcPr>
            <w:tcW w:w="2343" w:type="dxa"/>
          </w:tcPr>
          <w:p w:rsidR="00F31DB1" w:rsidRPr="00E24DAB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E2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66" w:type="dxa"/>
          </w:tcPr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, 2017. — 170 с. — Режим доступа: https://www.biblio-online.ru/viewer/2BBB6734-7891-4DC2-96EA-DEEDC7CBA6B0#page/2 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2[Электронный ресурс]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, 2017. — 139 с. — Режим доступа: https://www.biblio-online.ru/viewer/FA98A25E-1AF0-4C93-BF86-A87A474E5394#page/2 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с.- Режим доступа: http://znanium.com/catalog.php?bookinfo=760140</w:t>
            </w:r>
          </w:p>
          <w:p w:rsid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E3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, 2017. — 123 с. — Режим доступа : www.biblio-online.ru/</w:t>
            </w:r>
            <w:proofErr w:type="spellStart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E542AB" w:rsidRPr="00E542AB">
              <w:rPr>
                <w:rFonts w:ascii="Times New Roman" w:hAnsi="Times New Roman" w:cs="Times New Roman"/>
                <w:sz w:val="24"/>
                <w:szCs w:val="24"/>
              </w:rPr>
              <w:t>/445BB61F-71EC-4DE6-88A8-CA97C0683F46.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3C0B" w:rsidRDefault="004E3C0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0B" w:rsidRPr="00E24DAB" w:rsidRDefault="004E3C0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, О. С. Тарасенко, Г. А. Краснощекова ; под общ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ед. Г. А.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, 2017. — 230 с. — Режим доступа: https://www.biblio-online.ru/viewer/BAAB0B04-C386-469F-8073-795C022632E3#page/1 </w:t>
            </w:r>
          </w:p>
          <w:p w:rsidR="00E24DAB" w:rsidRP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, 2015. - 171 с. – Режим доступа: http://znanium.com/bookread2.php?book=937939</w:t>
            </w:r>
          </w:p>
          <w:p w:rsidR="00E24DAB" w:rsidRDefault="00E24DA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4DAB">
              <w:rPr>
                <w:rFonts w:ascii="Times New Roman" w:hAnsi="Times New Roman" w:cs="Times New Roman"/>
                <w:sz w:val="24"/>
                <w:szCs w:val="24"/>
              </w:rPr>
              <w:tab/>
              <w:t>Гальчук</w:t>
            </w:r>
            <w:proofErr w:type="gramStart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4DAB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</w:t>
            </w:r>
            <w:hyperlink r:id="rId8" w:history="1">
              <w:r w:rsidR="004E3C0B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4E3C0B" w:rsidRPr="00E24DAB" w:rsidRDefault="004E3C0B" w:rsidP="00E2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язык. </w:t>
            </w:r>
            <w:r w:rsidRPr="004E3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, 2017. — 181 с. — Режим доступа : www.biblio-online.ru/</w:t>
            </w:r>
            <w:proofErr w:type="spellStart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4E3C0B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F31DB1" w:rsidRPr="00E24DAB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B1" w:rsidTr="009B6B53">
        <w:tc>
          <w:tcPr>
            <w:tcW w:w="2343" w:type="dxa"/>
          </w:tcPr>
          <w:p w:rsidR="00F31DB1" w:rsidRPr="00E24DAB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и философия науки</w:t>
            </w:r>
            <w:r w:rsidRPr="00E2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DAB" w:rsidRDefault="00E24DAB" w:rsidP="00E24D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6" w:type="dxa"/>
          </w:tcPr>
          <w:p w:rsidR="00F31DB1" w:rsidRDefault="00F31DB1" w:rsidP="00F31D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A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37EE6" w:rsidRDefault="00037EE6" w:rsidP="0003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А. Д. - М.: НИЦ ИНФРА-М, 2016. - 332 с.: 60x90 1/16.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9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037EE6" w:rsidRDefault="00037EE6" w:rsidP="0003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науки: Учебное пособие для аспирантов и соискателей ученой степени /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Т.Г. - М.:НИЦ ИНФРА-М, 2016. - 272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0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http://znanium.com/catalog.php?bookinfo=552959</w:t>
              </w:r>
            </w:hyperlink>
          </w:p>
          <w:p w:rsidR="00036A6E" w:rsidRDefault="00037EE6" w:rsidP="00037EE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науки: Учебное пособие /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М.В. -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, НИЦ ИНФРА-М,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2016. - 208 с. – Режим доступа: </w:t>
            </w:r>
            <w:hyperlink r:id="rId11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  <w:p w:rsidR="00036A6E" w:rsidRDefault="00037EE6" w:rsidP="00036A6E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  <w:r w:rsid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Яскевич, Я. С. Философия и методология науки в 2 ч. Часть 1</w:t>
            </w:r>
            <w:proofErr w:type="gram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 / Я. С. Яскевич. — 2-е изд., 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352 с. — Режим доступа : </w:t>
            </w:r>
            <w:hyperlink r:id="rId12" w:history="1">
              <w:r w:rsidR="00036A6E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www.biblio-online.ru/book/B9D15C7E-6AF0-4062-9907-4E7E3B12BE26</w:t>
              </w:r>
            </w:hyperlink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036A6E" w:rsidRPr="00036A6E" w:rsidRDefault="00037EE6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  <w:r w:rsid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Яскевич, Я. С. Философия и методология науки в 2 ч. Часть 2</w:t>
            </w:r>
            <w:proofErr w:type="gram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 / Я. С. Яскевич. — 2-е изд., 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2017. — 315 с. — Режим доступа : www.biblio-online.ru/</w:t>
            </w:r>
            <w:proofErr w:type="spellStart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book</w:t>
            </w:r>
            <w:proofErr w:type="spellEnd"/>
            <w:r w:rsidR="00036A6E" w:rsidRPr="00036A6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/4076EBAB-6507-4565-A3DE-C6B2EAB6040B.</w:t>
            </w:r>
          </w:p>
          <w:p w:rsidR="00961EB9" w:rsidRPr="00E24DAB" w:rsidRDefault="00961EB9" w:rsidP="0096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9" w:rsidRDefault="00961EB9" w:rsidP="00961E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A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36A6E" w:rsidRDefault="00036A6E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, 2017. — 293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13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www.biblio-online.ru/book/28BA6339-B31C-4C8C-844B-8895985A570C</w:t>
              </w:r>
            </w:hyperlink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A6E" w:rsidRDefault="00036A6E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Философия науки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А. И. Липкин [и др.] ; под ред. А. И. Липкина. — 2-е изд.,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, 2018. — 512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4" w:history="1">
              <w:r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www.biblio-online.ru/book/B24AD3C5-604D-438C-9CAF-643BA58041FD</w:t>
              </w:r>
            </w:hyperlink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A6E" w:rsidRDefault="00036A6E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, Н. Г. История, философия и методология науки и техники : учебник и практикум для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Горохов, А. П.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ед. Н. Г.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6A6E">
              <w:rPr>
                <w:rFonts w:ascii="Times New Roman" w:hAnsi="Times New Roman" w:cs="Times New Roman"/>
                <w:sz w:val="24"/>
                <w:szCs w:val="24"/>
              </w:rPr>
              <w:t xml:space="preserve">, 2018. — 383 с. — Режим доступа : </w:t>
            </w:r>
            <w:hyperlink r:id="rId15" w:history="1">
              <w:r w:rsidR="00037EE6" w:rsidRPr="006F3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www.biblio-online.ru/book/864AE1EA-F0A5-4762-AD7D-DE431038FDDA</w:t>
              </w:r>
            </w:hyperlink>
            <w:r w:rsidRPr="0003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EE6" w:rsidRDefault="00037EE6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П.Д.Философия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методология социальных наук [Электронный ресурс]: учебное пособие/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П.Д.Павленок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. - Москва: НИЦ ИНФРА-М, 2015. - 96 с. — Режим доступа: http://znanium.com/catalog.php?bookinfo=475059</w:t>
            </w:r>
          </w:p>
          <w:p w:rsidR="00036A6E" w:rsidRDefault="00037EE6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 Радул, Д. Н. История и философия науки: философия математики</w:t>
            </w:r>
            <w:proofErr w:type="gram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7EE6">
              <w:rPr>
                <w:rFonts w:ascii="Times New Roman" w:hAnsi="Times New Roman" w:cs="Times New Roman"/>
                <w:sz w:val="24"/>
                <w:szCs w:val="24"/>
              </w:rPr>
              <w:t xml:space="preserve">, 2017. — 385 с. — Режим доступа : </w:t>
            </w:r>
            <w:hyperlink r:id="rId16" w:history="1">
              <w:r w:rsidR="009B6B53"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www.biblio-online.ru/book/D3EA87D1-562A-4EA2-8FE6-DC2AB17B69EB</w:t>
              </w:r>
            </w:hyperlink>
            <w:r w:rsidRPr="00037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B53" w:rsidRDefault="009B6B53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53" w:rsidRDefault="009B6B53" w:rsidP="0003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EB9" w:rsidRPr="00961EB9" w:rsidRDefault="00961EB9" w:rsidP="00036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B1" w:rsidTr="009B6B53">
        <w:tc>
          <w:tcPr>
            <w:tcW w:w="2343" w:type="dxa"/>
          </w:tcPr>
          <w:p w:rsidR="00E24DAB" w:rsidRDefault="00A37D23" w:rsidP="00E24D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международных отношений в России: основные школы и направления исследований</w:t>
            </w:r>
          </w:p>
        </w:tc>
        <w:tc>
          <w:tcPr>
            <w:tcW w:w="12366" w:type="dxa"/>
          </w:tcPr>
          <w:p w:rsidR="00076BA1" w:rsidRDefault="00076BA1" w:rsidP="00076B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C0A9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9464A" w:rsidRPr="00A9464A" w:rsidRDefault="00A9464A" w:rsidP="0069279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Зотов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В. Д. История политических учений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Учебник / В.Д. Зотов, Л.В. Зотова. - 3-e изд., </w:t>
            </w:r>
            <w:proofErr w:type="spell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ИНФРА-М, 2014. - 672 с.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– Режим доступа::</w:t>
            </w:r>
            <w: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http://znanium.com/bookread2.php?book=395821#</w:t>
            </w:r>
          </w:p>
          <w:p w:rsidR="00A9464A" w:rsidRPr="00A9464A" w:rsidRDefault="00A9464A" w:rsidP="0069279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и правовых учений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Учебник / Отв. ред. В.В. Лазарев - 3-е изд., </w:t>
            </w:r>
            <w:proofErr w:type="spell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, НИЦ ИНФРА-М, 2016. - 800 с.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– Режим доступа::</w:t>
            </w:r>
            <w: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http://znanium.com/bookread2.php?book=543983#</w:t>
            </w:r>
          </w:p>
          <w:p w:rsidR="00A9464A" w:rsidRDefault="00A9464A" w:rsidP="0069279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Цыганков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 [Электронный ресурс]: учеб</w:t>
            </w:r>
            <w:proofErr w:type="gram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особие / А.П. Цыганков. — М.</w:t>
            </w:r>
            <w:proofErr w:type="gram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Альфа-М : ИНФРА-М, 2017. — 335 с.</w:t>
            </w:r>
            <w: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– Режим </w:t>
            </w:r>
            <w:proofErr w:type="spell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hyperlink r:id="rId17" w:history="1">
              <w:r w:rsidRPr="00A946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A946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://znanium.com/bookread2.php?book=912754#</w:t>
              </w:r>
            </w:hyperlink>
          </w:p>
          <w:p w:rsidR="002F79D8" w:rsidRPr="00A9464A" w:rsidRDefault="002F79D8" w:rsidP="002F79D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A1" w:rsidRPr="004C0A98" w:rsidRDefault="00076BA1" w:rsidP="00076B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F79D8" w:rsidRPr="002F79D8" w:rsidRDefault="002F79D8" w:rsidP="0069279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Золотухин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внешняя политика России в Новое время. XVI - начало XIX века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Учебное пособие/</w:t>
            </w: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2015 - 351 с.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– Режим дос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тупа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8" w:history="1">
              <w:r w:rsidRPr="002F79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http://znanium.com/bookread2.php?book=396705</w:t>
              </w:r>
            </w:hyperlink>
          </w:p>
          <w:p w:rsidR="002F79D8" w:rsidRPr="002F79D8" w:rsidRDefault="002F79D8" w:rsidP="0069279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, И. Ф. Теория мировой политики 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</w:t>
            </w: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Ф. </w:t>
            </w: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, И. Г. Бутырская</w:t>
            </w:r>
            <w:proofErr w:type="gram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</w:t>
            </w: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, 2017. — 135 с. — Режим доступа : </w:t>
            </w:r>
            <w:hyperlink r:id="rId19" w:history="1">
              <w:r w:rsidRPr="002F79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www.biblio-online.ru/book/634EF264-0CA8-4267-9DE7-02CE4E81B4A1</w:t>
              </w:r>
            </w:hyperlink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64A" w:rsidRPr="002F79D8" w:rsidRDefault="002F79D8" w:rsidP="0069279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Цыганков П. А.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теории, конфликты, движения, организации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Учебное пособие / П.А. Цыганков, Г.А. </w:t>
            </w: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. и доп. - М.: Альфа-М: ИНФРА-М, 2011. - 336 с.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t xml:space="preserve"> </w:t>
            </w:r>
            <w:r w:rsidRPr="002F79D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http://znanium.com/bookread2.php?book=246855</w:t>
            </w:r>
          </w:p>
        </w:tc>
      </w:tr>
      <w:tr w:rsidR="00F31DB1" w:rsidTr="009B6B53">
        <w:tc>
          <w:tcPr>
            <w:tcW w:w="2343" w:type="dxa"/>
          </w:tcPr>
          <w:p w:rsidR="00F31DB1" w:rsidRPr="00D72AE0" w:rsidRDefault="00076BA1" w:rsidP="00D7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международных отношений и внешней политики</w:t>
            </w:r>
          </w:p>
        </w:tc>
        <w:tc>
          <w:tcPr>
            <w:tcW w:w="12366" w:type="dxa"/>
          </w:tcPr>
          <w:p w:rsidR="00076BA1" w:rsidRDefault="00076BA1" w:rsidP="00076B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C0A9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96545" w:rsidRPr="00396545" w:rsidRDefault="00396545" w:rsidP="0069279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Глобализация и интеграционные процессы в Азиатско-Тихоокеанском регионе (правовое и экономическое исследование)</w:t>
            </w:r>
            <w:r>
              <w:t xml:space="preserve">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И.И. Шувалов, Т.Я.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ИНФРА-М: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ИЗиСП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, 2015. - 332 с. – Режим доступа: http://znanium.com/catalog.php?bookinfo=492263</w:t>
            </w:r>
          </w:p>
          <w:p w:rsidR="00396545" w:rsidRPr="00396545" w:rsidRDefault="00396545" w:rsidP="0069279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Зотов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В. Д.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История политических учений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чебник / В.Д. Зотов, Л.В. Зотова. - 3-e изд.,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ИНФРА-М, 2014. - 672 с.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— Режим доступа:</w:t>
            </w:r>
            <w:r>
              <w:t xml:space="preserve"> </w:t>
            </w:r>
            <w:hyperlink r:id="rId20" w:history="1">
              <w:r w:rsidRPr="00396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http://znanium.com/bookread2.php?book=395821#</w:t>
              </w:r>
            </w:hyperlink>
          </w:p>
          <w:p w:rsidR="00396545" w:rsidRPr="00396545" w:rsidRDefault="00396545" w:rsidP="0069279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Чичерин, Г. В. Внешняя политика. Избранные работы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/ Г. В. Чичерин. — М.</w:t>
            </w:r>
            <w:proofErr w:type="gram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, 2018. — 477 с. — Режим доступа : </w:t>
            </w:r>
            <w:hyperlink r:id="rId21" w:history="1">
              <w:r w:rsidRPr="00396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www.biblio-online.ru/book/57114943-6DC3-4A3B-AFB9-09F4CFFD32A5</w:t>
              </w:r>
            </w:hyperlink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BA1" w:rsidRPr="004C0A98" w:rsidRDefault="00076BA1" w:rsidP="00076B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96545" w:rsidRPr="00396545" w:rsidRDefault="00396545" w:rsidP="0069279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Золотухин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внешняя политика России в Новое время. XVI - начало XIX века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Учебное пособие/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2015 - 351 с.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— Режим доступа:</w:t>
            </w:r>
            <w:r>
              <w:t xml:space="preserve"> </w:t>
            </w:r>
            <w:hyperlink r:id="rId22" w:history="1">
              <w:r w:rsidRPr="00396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http://znanium.com/bookread2.php?book=396705</w:t>
              </w:r>
            </w:hyperlink>
          </w:p>
          <w:p w:rsidR="00396545" w:rsidRPr="00396545" w:rsidRDefault="00396545" w:rsidP="0069279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, И. Ф. Теория мировой политики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Ф.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, И. Г. Бутырская</w:t>
            </w:r>
            <w:proofErr w:type="gram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Кефели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, 2017. — 135 с.— Режим доступа : </w:t>
            </w:r>
            <w:hyperlink r:id="rId23" w:history="1">
              <w:r w:rsidRPr="00396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www.biblio-online.ru/book/634EF264-0CA8-4267-9DE7-02CE4E81B4A1</w:t>
              </w:r>
            </w:hyperlink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4E0" w:rsidRPr="00396545" w:rsidRDefault="00396545" w:rsidP="0069279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политика 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А. Цыганков [и др.]</w:t>
            </w:r>
            <w:proofErr w:type="gram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П. А. Цыганкова. — М.</w:t>
            </w:r>
            <w:proofErr w:type="gram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, 2018. — 290 с. — Режим доступа : www.biblio-online.ru/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/469276FF-43E3-49AB-BCEF-EAF38DFCB929.</w:t>
            </w:r>
          </w:p>
        </w:tc>
      </w:tr>
      <w:tr w:rsidR="00F31DB1" w:rsidTr="009B6B53">
        <w:tc>
          <w:tcPr>
            <w:tcW w:w="2343" w:type="dxa"/>
          </w:tcPr>
          <w:p w:rsidR="00F31DB1" w:rsidRPr="00D72AE0" w:rsidRDefault="00076BA1" w:rsidP="00D7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2366" w:type="dxa"/>
          </w:tcPr>
          <w:p w:rsidR="009B1CFD" w:rsidRPr="006B213B" w:rsidRDefault="009B1CFD" w:rsidP="009B1C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1CFD" w:rsidRPr="006B213B" w:rsidRDefault="009B1CFD" w:rsidP="0069279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Овчаров А. О. Методология научного исследования [Электронный ресурс]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О. Овчаров, Т. Н.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304 с. – Режим доступа: </w:t>
            </w:r>
            <w:hyperlink r:id="rId24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http://znanium.com/bookread2.php?book=894675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CFD" w:rsidRPr="006B213B" w:rsidRDefault="009B1CFD" w:rsidP="00692794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социологического исследования [Электронный ресурс]/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Г.И., Черняк Е.М.,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Щегорцов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А.А. -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- 256 с. – Режим доступа: </w:t>
            </w:r>
            <w:hyperlink r:id="rId25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http://znanium.com/catalog.php?bookinfo=450818</w:t>
              </w:r>
            </w:hyperlink>
          </w:p>
          <w:p w:rsidR="009B1CFD" w:rsidRPr="006B213B" w:rsidRDefault="009B1CFD" w:rsidP="00692794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Теория и методология исследования взаимосвязи экономических и социальных показателей в системе управления предприятиями [Электронный ресурс]</w:t>
            </w:r>
            <w:proofErr w:type="gramStart"/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:</w:t>
            </w:r>
            <w:proofErr w:type="gramEnd"/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монография / Н. В. Родионова. – М.</w:t>
            </w:r>
            <w:proofErr w:type="gramStart"/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:</w:t>
            </w:r>
            <w:proofErr w:type="gramEnd"/>
            <w:r w:rsidRPr="006B213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ИНФРА-М, 2017. – 317 с. – Режим доступа:</w:t>
            </w: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http://znanium.com/bookread2.php?book=898924</w:t>
              </w:r>
            </w:hyperlink>
          </w:p>
          <w:p w:rsidR="009B1CFD" w:rsidRPr="006B213B" w:rsidRDefault="009B1CFD" w:rsidP="009B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1CFD" w:rsidRPr="006B213B" w:rsidRDefault="009B1CFD" w:rsidP="0069279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В. С. Методология научных исследований.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 : учеб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, Т. А. Лукьянова. – М.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, 2017. – 160 с. – Режим доступа: </w:t>
            </w:r>
            <w:hyperlink r:id="rId27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https://www.biblio-online.ru/viewer/52148653-1BC1-4CA0-A7A4-E5AFEBF5E662#page/2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B1CFD" w:rsidRPr="009B1CFD" w:rsidRDefault="009B1CFD" w:rsidP="0069279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В. А. Методология научных исследований [Электронный ресурс]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, 2017. – 324 с. – Режим доступа: </w:t>
            </w:r>
            <w:hyperlink r:id="rId28" w:history="1">
              <w:r w:rsidRPr="0076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https://www.biblio-online.ru/viewer/8600D715-1FEB-4159-A50C-F939A48BE9C1#page/2</w:t>
              </w:r>
            </w:hyperlink>
          </w:p>
          <w:p w:rsidR="00F433D6" w:rsidRPr="009B1CFD" w:rsidRDefault="009B1CFD" w:rsidP="0069279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М. С. Методология научных исследований [Электронный ресурс]</w:t>
            </w:r>
            <w:proofErr w:type="gram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М. С. </w:t>
            </w:r>
            <w:proofErr w:type="spell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С. </w:t>
            </w:r>
            <w:proofErr w:type="spell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>Мокия</w:t>
            </w:r>
            <w:proofErr w:type="spell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, 2017. – 255 с. – Режим доступа: </w:t>
            </w:r>
            <w:hyperlink r:id="rId29" w:anchor="page/2" w:history="1">
              <w:r w:rsidRPr="009B1C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https://www.biblio-online.ru/viewer/5EB3B996-0248-44E1-9869-E8310F70F6A5#page/2</w:t>
              </w:r>
            </w:hyperlink>
          </w:p>
        </w:tc>
      </w:tr>
      <w:tr w:rsidR="00F433D6" w:rsidTr="009B6B53">
        <w:tc>
          <w:tcPr>
            <w:tcW w:w="2343" w:type="dxa"/>
          </w:tcPr>
          <w:p w:rsidR="00F433D6" w:rsidRPr="00F433D6" w:rsidRDefault="00F433D6" w:rsidP="00F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Педагогика и психология высшего </w:t>
            </w:r>
            <w:r w:rsidRPr="00396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366" w:type="dxa"/>
          </w:tcPr>
          <w:p w:rsidR="00F433D6" w:rsidRPr="004C0A98" w:rsidRDefault="00F433D6" w:rsidP="00A47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A47CB5" w:rsidRPr="004C0A98" w:rsidRDefault="00F433D6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Попков, В. А. Теория и практика высшего образования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В. А. Попков, А. В. </w:t>
            </w:r>
            <w:proofErr w:type="spell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, 2017. — 342 с. —</w:t>
            </w:r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</w:t>
            </w:r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</w:t>
            </w:r>
            <w:proofErr w:type="spellStart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A47CB5" w:rsidRPr="004C0A98">
              <w:rPr>
                <w:rFonts w:ascii="Times New Roman" w:hAnsi="Times New Roman" w:cs="Times New Roman"/>
                <w:sz w:val="24"/>
                <w:szCs w:val="24"/>
              </w:rPr>
              <w:t>/19E28B9A-14E6-438E-A791-79763CD16382.</w:t>
            </w: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3D6" w:rsidRPr="004C0A98" w:rsidRDefault="00A47CB5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Розов, Н. Х. Педагогика высшей школы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Х. Розов, В. А. Попков, А. В.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, 2017. — 160 с. — Режим доступа : </w:t>
            </w:r>
            <w:hyperlink r:id="rId30" w:history="1">
              <w:r w:rsidR="00D864AE"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www.biblio-online.ru/book/2A296AFC-C411-4F1A-B055-CF2A626EA6DB</w:t>
              </w:r>
            </w:hyperlink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BA0" w:rsidRPr="004C0A98" w:rsidRDefault="00A56BA0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302 с. — Режим доступа: </w:t>
            </w:r>
            <w:hyperlink r:id="rId31" w:history="1">
              <w:r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http://znanium.com/catalog.php?bookinfo=768007</w:t>
              </w:r>
            </w:hyperlink>
          </w:p>
          <w:p w:rsidR="00423118" w:rsidRPr="004C0A98" w:rsidRDefault="00423118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4. Психология и педагогика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 ред. Э.В. </w:t>
            </w:r>
            <w:proofErr w:type="spell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Островcкого</w:t>
            </w:r>
            <w:proofErr w:type="spell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C0A98">
              <w:rPr>
                <w:rFonts w:ascii="Times New Roman" w:hAnsi="Times New Roman" w:cs="Times New Roman"/>
                <w:sz w:val="24"/>
                <w:szCs w:val="24"/>
              </w:rPr>
              <w:t>. и доп. — М.: Вузовский учебник: ИНФРА-М, 2017. — 368 с. – Режим доступа: http://znanium.com/catalog.php?bookinfo=773390</w:t>
            </w:r>
          </w:p>
          <w:p w:rsidR="00A56BA0" w:rsidRPr="004C0A98" w:rsidRDefault="00A56BA0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6" w:rsidRPr="004C0A98" w:rsidRDefault="00F433D6" w:rsidP="00A47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B71E7" w:rsidRPr="004C0A98" w:rsidRDefault="00FB71E7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Блинов, В. И. Методика преподавания в высшей школе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 И. Блинов, В. Г.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, И. С. Сергеев. — М.</w:t>
            </w:r>
            <w:proofErr w:type="gram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, 2018. — 315 с. — Режим доступа : </w:t>
            </w:r>
            <w:hyperlink r:id="rId32" w:history="1">
              <w:r w:rsidR="00D864AE"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www.biblio-online.ru/book/A1E6B8CD-62CE-4252-BC77-27E8DE193E28</w:t>
              </w:r>
            </w:hyperlink>
            <w:r w:rsidR="00D864AE" w:rsidRPr="004C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4AE" w:rsidRPr="004C0A98" w:rsidRDefault="00D864AE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>Дудина, М. Н. Дидактика высшей школы: от традиций к инновациям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М.</w:t>
            </w:r>
            <w:proofErr w:type="gramStart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, 2018. — 151 с. — Режим доступа : </w:t>
            </w:r>
            <w:hyperlink r:id="rId33" w:history="1">
              <w:r w:rsidR="00463E86"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www.biblio-online.ru/book/89C5A71F-385E-4033-9790-8997377D7528</w:t>
              </w:r>
            </w:hyperlink>
            <w:r w:rsidR="00463E86" w:rsidRPr="004C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EEA" w:rsidRPr="00857EEA" w:rsidRDefault="00463E86" w:rsidP="00A47CB5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56BA0" w:rsidRPr="004C0A98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школы. Инновационный курс для подготовки магистров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BA0" w:rsidRPr="004C0A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6BA0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</w:t>
            </w:r>
            <w:r w:rsidR="00423118" w:rsidRPr="004C0A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BA0" w:rsidRPr="004C0A98">
              <w:rPr>
                <w:rFonts w:ascii="Times New Roman" w:hAnsi="Times New Roman" w:cs="Times New Roman"/>
                <w:sz w:val="24"/>
                <w:szCs w:val="24"/>
              </w:rPr>
              <w:t xml:space="preserve">. - 320 с. – Режим доступа: </w:t>
            </w:r>
            <w:hyperlink r:id="rId34" w:history="1">
              <w:r w:rsidR="00423118" w:rsidRPr="004C0A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A56BA0" w:rsidRPr="004C0A98" w:rsidRDefault="00857EEA" w:rsidP="00A4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[Электронный ресурс] : учеб</w:t>
            </w:r>
            <w:proofErr w:type="gram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7EEA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– Режим доступа: http://znanium.com/bookread2.php?book=469411</w:t>
            </w:r>
          </w:p>
          <w:p w:rsidR="00F433D6" w:rsidRPr="00F433D6" w:rsidRDefault="00F433D6" w:rsidP="00F433D6">
            <w:pPr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1CFD" w:rsidTr="009B6B53">
        <w:tc>
          <w:tcPr>
            <w:tcW w:w="2343" w:type="dxa"/>
          </w:tcPr>
          <w:p w:rsidR="009B1CFD" w:rsidRPr="00A37D23" w:rsidRDefault="009B1CFD" w:rsidP="00F43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3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Психолого-педагогические технологии</w:t>
            </w:r>
          </w:p>
        </w:tc>
        <w:tc>
          <w:tcPr>
            <w:tcW w:w="12366" w:type="dxa"/>
          </w:tcPr>
          <w:p w:rsidR="009B1CFD" w:rsidRPr="006B213B" w:rsidRDefault="009B1CFD" w:rsidP="009B1C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1CFD" w:rsidRPr="006B213B" w:rsidRDefault="009B1CFD" w:rsidP="0069279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педагогика. В 2 ч. Часть 2 [Электронный ресурс] : учеб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под общ. ред. В. И.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, 2017. – 353 с. – Режим доступа: </w:t>
            </w:r>
            <w:hyperlink r:id="rId35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https://www.biblio-online.ru/viewer/481E053D-EF40-4D52-AA92-83833F810CEC#page/2</w:t>
              </w:r>
            </w:hyperlink>
          </w:p>
          <w:p w:rsidR="009B1CFD" w:rsidRPr="006B213B" w:rsidRDefault="009B1CFD" w:rsidP="0069279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Сарычев С. В. Педагогическая психология [Электронный ресурс] : учеб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С. В. Сарычев, И. Н. Логинов. – 2-е изд.,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, 2017. – 228 с. – Режим доступа: </w:t>
            </w:r>
            <w:hyperlink r:id="rId36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https://www.biblio-online.ru/viewer/B1A561C7-966E-4E9A-A697-7719EB1763BB#page/2</w:t>
              </w:r>
            </w:hyperlink>
          </w:p>
          <w:p w:rsidR="009B1CFD" w:rsidRPr="006B213B" w:rsidRDefault="009B1CFD" w:rsidP="0069279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Фокин Ю. Г. Теория и технология обучения.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подход [Электронный ресурс] : учеб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Ю. Г. Фокин. – 4-е изд.,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, 2017. – 241 с. – Режим доступа: </w:t>
            </w:r>
            <w:hyperlink r:id="rId37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https://www.biblio-online.ru/viewer/53DBBC0F-102E-41E4-8B96-3ACAABC3AB90#page/2</w:t>
              </w:r>
            </w:hyperlink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CFD" w:rsidRPr="006B213B" w:rsidRDefault="009B1CFD" w:rsidP="009B1C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1CFD" w:rsidRPr="006B213B" w:rsidRDefault="009B1CFD" w:rsidP="006927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группы (курса) обучающихся [Электронный ресурс] : учеб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В. И. Блинов, И. С. Сергеев ; под общ. ред. В. И.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, 2017. – 133 с. – Режим доступа: </w:t>
            </w:r>
            <w:hyperlink r:id="rId38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https://www.biblio-online.ru/viewer/B5FAA82C-DFE2-4E8F-8363-7E9F66782CBB#page/2</w:t>
              </w:r>
            </w:hyperlink>
          </w:p>
          <w:p w:rsidR="009B1CFD" w:rsidRPr="009B1CFD" w:rsidRDefault="009B1CFD" w:rsidP="00692794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Бим-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бад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Б. М. История и теория педагогики. Очерки [Электронный ресурс] : учеб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Б. М.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Бм-Бад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B213B">
              <w:rPr>
                <w:rFonts w:ascii="Times New Roman" w:hAnsi="Times New Roman" w:cs="Times New Roman"/>
                <w:sz w:val="24"/>
                <w:szCs w:val="24"/>
              </w:rPr>
              <w:t xml:space="preserve">, 2017. – 274 с. – Режим доступа: </w:t>
            </w:r>
            <w:hyperlink r:id="rId39" w:anchor="page/2" w:history="1">
              <w:r w:rsidRPr="006B2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https://www.biblio-online.ru/viewer/8DC7882C-FE5C-4985-9CD1-B9EA626C49E7#page/2</w:t>
              </w:r>
            </w:hyperlink>
          </w:p>
          <w:p w:rsidR="009B1CFD" w:rsidRPr="009B1CFD" w:rsidRDefault="009B1CFD" w:rsidP="006927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CFD">
              <w:rPr>
                <w:rFonts w:ascii="Times New Roman" w:hAnsi="Times New Roman" w:cs="Times New Roman"/>
                <w:sz w:val="24"/>
                <w:szCs w:val="24"/>
              </w:rPr>
              <w:t>Лаптева И. Л. Общепсихологический практикум [Электронный ресурс]</w:t>
            </w:r>
            <w:proofErr w:type="gram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Л. Лаптева, О. Б. Полякова, Л. Г. Лаптев ; под ред. В. В. Рубцова. – М.</w:t>
            </w:r>
            <w:proofErr w:type="gram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1CFD">
              <w:rPr>
                <w:rFonts w:ascii="Times New Roman" w:hAnsi="Times New Roman" w:cs="Times New Roman"/>
                <w:sz w:val="24"/>
                <w:szCs w:val="24"/>
              </w:rPr>
              <w:t xml:space="preserve">, 2017. – 675 с. – Режим доступа: </w:t>
            </w:r>
            <w:hyperlink r:id="rId40" w:anchor="page/2" w:history="1">
              <w:r w:rsidRPr="009B1C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https://www.biblio-online.ru/viewer/1CC25780-F902-4C71-BBB9-F9AE46C2E1D3#page/2</w:t>
              </w:r>
            </w:hyperlink>
          </w:p>
        </w:tc>
      </w:tr>
      <w:tr w:rsidR="00F31DB1" w:rsidTr="00A37D23">
        <w:trPr>
          <w:trHeight w:val="269"/>
        </w:trPr>
        <w:tc>
          <w:tcPr>
            <w:tcW w:w="2343" w:type="dxa"/>
          </w:tcPr>
          <w:p w:rsidR="00F31DB1" w:rsidRPr="00FB71E7" w:rsidRDefault="00520BBC" w:rsidP="00FB7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2366" w:type="dxa"/>
          </w:tcPr>
          <w:p w:rsidR="007029A4" w:rsidRPr="00FB71E7" w:rsidRDefault="007029A4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2017. — 227 с. – Режим доступа: http://znanium.com/bookread2.php?book=774413 </w:t>
            </w:r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Кукушкина, В.В. Организация научно-исследовательской работы студентов [Электронный ресурс]: учеб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2017. — 264с.— Режим доступа: </w:t>
            </w:r>
            <w:hyperlink r:id="rId41" w:history="1">
              <w:r w:rsidR="0076607E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http://znanium.com/bookread2.php?book=767830</w:t>
              </w:r>
            </w:hyperlink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, И. А. Организация самостоятельной работы студента [Электронный ресурс]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А.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Е. Н. Куклина, М. А.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2017. — 186 с. — Режим доступа: </w:t>
            </w:r>
            <w:hyperlink r:id="rId42" w:history="1">
              <w:r w:rsidR="0076607E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https://www.biblio-online.ru/book/971E0392-1A34-4CB1-9D96-A455736D765E</w:t>
              </w:r>
            </w:hyperlink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А.А. Методы и средства научных исследований</w:t>
            </w:r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EA" w:rsidRPr="00857EE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7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76607E" w:rsidRPr="00FB71E7" w:rsidRDefault="00FB71E7" w:rsidP="00FB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Симонов, В.П. Педагогика и психология высшей школы. Инновационный курс для подготовки магистров [Электронный ресурс]: учеб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особие / В.П. Симонов. — М.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; ИНФРА-М, 2017. – 320 с.— Режим доступа: </w:t>
            </w:r>
            <w:hyperlink r:id="rId43" w:history="1">
              <w:r w:rsidR="0076607E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http://znanium.com/bookread2.php?book=753361</w:t>
              </w:r>
            </w:hyperlink>
          </w:p>
          <w:p w:rsidR="00E0707D" w:rsidRPr="00FB71E7" w:rsidRDefault="00E0707D" w:rsidP="00F3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7D" w:rsidRPr="00FB71E7" w:rsidRDefault="007029A4" w:rsidP="00FB7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1E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029A4" w:rsidRPr="00FB71E7" w:rsidRDefault="00FB71E7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 [Электронный ресурс]</w:t>
            </w:r>
            <w:proofErr w:type="gram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М. Я.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В. А.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029A4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2017. — 271 с. — Режим доступа: </w:t>
            </w:r>
            <w:hyperlink r:id="rId44" w:history="1">
              <w:r w:rsidR="007029A4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https://www.biblio-online.ru/book/D88A7D29-C5B1-4642-9672-9D2D0EB39E44</w:t>
              </w:r>
            </w:hyperlink>
          </w:p>
          <w:p w:rsid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, В. М. Основы научных исследований [Электронный ресурс]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М.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- М.: Дашков и К, 2013. - 216 с. – Режим доступа: </w:t>
            </w:r>
            <w:hyperlink r:id="rId45" w:history="1">
              <w:r w:rsidR="0076607E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- Режим доступа: </w:t>
            </w:r>
            <w:hyperlink r:id="rId46" w:history="1">
              <w:r w:rsidR="000518EA" w:rsidRPr="00FB7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 w:rsidR="000518EA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Батурин, В. К. Теория и методология эффективной научной деятельности [Электронный ресурс]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К. Батурин. - М.: Вузовский учебник: ИНФРА-М, 2013. - 305 с. – Режим доступа: http://znanium.com/bookread.php?book=403679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науки и инновационная деятельность [Электронный ресурс]: Пособие для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., магистр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соискат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.../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В.П.Старжинский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В.В.Цепкало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Инфра-М; Мн.: Нов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нание, 2013 - 327с. – Режим доступа: http://znanium.com/bookread.php?book=391614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Кузнецов, И. Н. Основы научных исследований [Электронный ресурс]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 : Издательско-торговая корпорация «Дашков и Ко», 2013. - 284 с.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ежим доступа: http://znanium.com/bookread.php?book=415064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[Электронный ресурс]: Учебник / А.О. Овчаров, Т.Н.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- 304 с. – Режим доступа: http://znanium.com/bookread.php?book=427047</w:t>
            </w:r>
          </w:p>
          <w:p w:rsidR="0076607E" w:rsidRPr="00FB71E7" w:rsidRDefault="00857EEA" w:rsidP="00FB71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71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 Д. Кравцова, А. Н.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 – Красноярск</w:t>
            </w:r>
            <w:proofErr w:type="gram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="0076607E" w:rsidRPr="00FB71E7">
              <w:rPr>
                <w:rFonts w:ascii="Times New Roman" w:hAnsi="Times New Roman" w:cs="Times New Roman"/>
                <w:sz w:val="24"/>
                <w:szCs w:val="24"/>
              </w:rPr>
              <w:t>. ун-т, 2014. – 168 с. –  Режим доступа: http://znanium.com/catalog.php?bookinfo=507377</w:t>
            </w:r>
          </w:p>
          <w:p w:rsidR="00857EEA" w:rsidRDefault="00857EEA" w:rsidP="00857EE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EA" w:rsidRPr="007029A4" w:rsidRDefault="00857EEA" w:rsidP="00857EE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3D6" w:rsidTr="009B6B53">
        <w:tc>
          <w:tcPr>
            <w:tcW w:w="2343" w:type="dxa"/>
          </w:tcPr>
          <w:p w:rsidR="00F433D6" w:rsidRPr="00396545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Информационно-библиотечные ресурсы</w:t>
            </w:r>
          </w:p>
          <w:p w:rsidR="00185373" w:rsidRPr="00A37D23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85373" w:rsidRPr="00A37D23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366" w:type="dxa"/>
          </w:tcPr>
          <w:p w:rsidR="00F433D6" w:rsidRDefault="00185373" w:rsidP="007029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85373" w:rsidRDefault="00C3751F" w:rsidP="0070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1 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С. И. Гордеев, В. Н. Волошина. — 2-е изд., </w:t>
            </w:r>
            <w:proofErr w:type="spellStart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, 2017. — 311 с. </w:t>
            </w:r>
            <w:r w:rsidR="00621D1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621D1B" w:rsidRPr="00621D1B">
              <w:rPr>
                <w:rFonts w:ascii="Times New Roman" w:hAnsi="Times New Roman" w:cs="Times New Roman"/>
                <w:sz w:val="24"/>
                <w:szCs w:val="24"/>
              </w:rPr>
              <w:t>/12FD990B-F1EF-4589-9C58-A0357E4F948A.</w:t>
            </w:r>
          </w:p>
          <w:p w:rsidR="00621D1B" w:rsidRPr="00C3751F" w:rsidRDefault="00621D1B" w:rsidP="0070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Гордеев, С. И. Организация баз данных в 2 ч. Часть 2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, 2017. — 501 с. — Режим доступа : www.biblio-online.ru/</w:t>
            </w:r>
            <w:proofErr w:type="spellStart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621D1B">
              <w:rPr>
                <w:rFonts w:ascii="Times New Roman" w:hAnsi="Times New Roman" w:cs="Times New Roman"/>
                <w:sz w:val="24"/>
                <w:szCs w:val="24"/>
              </w:rPr>
              <w:t>/147C5E3B-5A01-4497-A236-880D5AE53874.</w:t>
            </w:r>
          </w:p>
          <w:p w:rsidR="00185373" w:rsidRDefault="00621D1B" w:rsidP="0070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106 с. — </w:t>
            </w:r>
            <w:r w:rsidR="00602A9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http://znanium.com/catalog.php?bookinfo=795762</w:t>
            </w:r>
          </w:p>
          <w:p w:rsidR="00621D1B" w:rsidRPr="00621D1B" w:rsidRDefault="00621D1B" w:rsidP="0070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73" w:rsidRDefault="00185373" w:rsidP="00C3751F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C3751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3751F" w:rsidRDefault="00C3751F" w:rsidP="00C3751F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r w:rsidR="00734098" w:rsidRPr="00734098">
              <w:rPr>
                <w:rFonts w:ascii="Times New Roman" w:hAnsi="Times New Roman" w:cs="Times New Roman"/>
                <w:sz w:val="24"/>
                <w:szCs w:val="24"/>
              </w:rPr>
              <w:t>Мировые информационные ресурсы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34098" w:rsidRPr="00734098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/ А.М. Блюмин, Н.А. Феоктистов; Министерство образования и науки Российской Федерации. - 2 изд. - М.: Д</w:t>
            </w:r>
            <w:r w:rsidR="00734098">
              <w:rPr>
                <w:rFonts w:ascii="Times New Roman" w:hAnsi="Times New Roman" w:cs="Times New Roman"/>
                <w:sz w:val="24"/>
                <w:szCs w:val="24"/>
              </w:rPr>
              <w:t xml:space="preserve">ашков и К, 2012. - 296 с. – Режим доступа: </w:t>
            </w:r>
            <w:hyperlink r:id="rId47" w:history="1">
              <w:r w:rsidR="00734098" w:rsidRPr="00DA34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</w:p>
          <w:p w:rsidR="00734098" w:rsidRDefault="00734098" w:rsidP="00C3751F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="00602A99"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. — М.: Издательско-торговая корпорация «Дашков и К°», 2015. — 256 с. - Режим доступа: </w:t>
            </w:r>
            <w:hyperlink r:id="rId48" w:history="1">
              <w:r w:rsidR="00602A99" w:rsidRPr="000D6F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</w:p>
          <w:p w:rsidR="00185373" w:rsidRDefault="00602A99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02A99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и технологии в экономике</w:t>
            </w:r>
            <w:r w:rsid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74524"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602A99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602A99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2013. - 462 с. – Режим доступа: </w:t>
            </w:r>
            <w:hyperlink r:id="rId49" w:history="1">
              <w:r w:rsidR="00474524" w:rsidRPr="00B31F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  <w:p w:rsid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24" w:rsidRPr="00185373" w:rsidRDefault="00474524" w:rsidP="004745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1DB1" w:rsidTr="009B6B53">
        <w:tc>
          <w:tcPr>
            <w:tcW w:w="2343" w:type="dxa"/>
          </w:tcPr>
          <w:p w:rsidR="00F31DB1" w:rsidRPr="00396545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  <w:p w:rsidR="00185373" w:rsidRPr="00A37D23" w:rsidRDefault="0018537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85373" w:rsidRPr="00A37D23" w:rsidRDefault="0018537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85373" w:rsidRPr="00A37D23" w:rsidRDefault="0018537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85373" w:rsidRPr="00A37D23" w:rsidRDefault="00185373" w:rsidP="00185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366" w:type="dxa"/>
          </w:tcPr>
          <w:p w:rsidR="00185373" w:rsidRPr="00185373" w:rsidRDefault="00185373" w:rsidP="001853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3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74524" w:rsidRDefault="00474524" w:rsidP="0018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>Богданова, С.В. Информационные технологии [Электронный ресурс]</w:t>
            </w:r>
            <w:proofErr w:type="gramStart"/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С.В. Богданова, А.Н. Ермакова. - Ставрополь: </w:t>
            </w:r>
            <w:proofErr w:type="spellStart"/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>Сервисшкола</w:t>
            </w:r>
            <w:proofErr w:type="spellEnd"/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>, 2014. - 211 с. - Режим доступа: http://znanium.com/catalog.php?bookinfo=514867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E0" w:rsidRPr="00C04DE0" w:rsidRDefault="00C04DE0" w:rsidP="00C0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Гордеев, С. И. Организация баз данных в 2 ч. Часть 1 [Электронный ресурс]: учебник для вузов / С. И. Гордеев, В. Н. Волошина. — 2-е изд.,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, 2017. — 311 с. —  Режим доступа : www.biblio-online.ru/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/12FD990B-F1EF-4589-9C58-A0357E4F948A.</w:t>
            </w:r>
          </w:p>
          <w:p w:rsidR="00C04DE0" w:rsidRPr="00C04DE0" w:rsidRDefault="00C04DE0" w:rsidP="00C0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Гордеев, С. И. Организация баз данных в 2 ч. Часть 2 [Электронный ресурс]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, 2017. — 501 с. — Режим доступа : www.biblio-online.ru/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/147C5E3B-5A01-4497-A236-880D5AE53874.</w:t>
            </w:r>
          </w:p>
          <w:p w:rsidR="00C04DE0" w:rsidRDefault="00C04DE0" w:rsidP="00C04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Электронная библиотека в контексте электронной информационно-образовательной среды вуза [Электронный ресурс]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106 с. — Режим доступа: http://znanium.com/catalog.php?bookinfo=795762</w:t>
            </w:r>
          </w:p>
          <w:p w:rsidR="00474524" w:rsidRPr="00474524" w:rsidRDefault="00474524" w:rsidP="0018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F7" w:rsidRDefault="00185373" w:rsidP="0047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74524">
              <w:rPr>
                <w:rFonts w:ascii="Times New Roman" w:hAnsi="Times New Roman" w:cs="Times New Roman"/>
                <w:sz w:val="24"/>
                <w:szCs w:val="24"/>
              </w:rPr>
              <w:t xml:space="preserve">, 2018. — 289 с. — Режим доступа : </w:t>
            </w:r>
            <w:hyperlink r:id="rId50" w:history="1">
              <w:r w:rsidRPr="00B31F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www.biblio-online.ru/book/AF922FEB-2DC1-4864-8D5A-DE355E04F486</w:t>
              </w:r>
            </w:hyperlink>
            <w:r w:rsidRPr="0047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524" w:rsidRDefault="00474524" w:rsidP="00BF0A9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7F4C" w:rsidRPr="00E77F4C">
              <w:rPr>
                <w:rFonts w:ascii="Times New Roman" w:hAnsi="Times New Roman" w:cs="Times New Roman"/>
                <w:sz w:val="24"/>
                <w:szCs w:val="24"/>
              </w:rPr>
              <w:t>Моделирование информационных ресурсов: теория и решение задач: учебное пособие / Г.Н. Исаев. - М.: Альфа-М: ИНФРА-М, 20</w:t>
            </w:r>
            <w:r w:rsidR="00E77F4C">
              <w:rPr>
                <w:rFonts w:ascii="Times New Roman" w:hAnsi="Times New Roman" w:cs="Times New Roman"/>
                <w:sz w:val="24"/>
                <w:szCs w:val="24"/>
              </w:rPr>
              <w:t xml:space="preserve">10. - 224 с. – Режим доступа: </w:t>
            </w:r>
            <w:hyperlink r:id="rId51" w:history="1">
              <w:r w:rsidR="00E77F4C" w:rsidRPr="00AF1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C04DE0" w:rsidRPr="00C04DE0" w:rsidRDefault="00E77F4C" w:rsidP="00C04DE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Мировые информационные ресурсы [Электронный ресурс]: Учебное пособие для бакалавров / А.М. Блюмин, Н.А. </w:t>
            </w:r>
            <w:r w:rsidR="00C04DE0" w:rsidRPr="00C0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Феоктистов; Министерство образования и науки Российской Федерации. - 2 изд. - М.: Дашков и К, 2012. - 296 с. – Режим доступа: http://znanium.com/catalog.php?bookinfo=344375</w:t>
            </w:r>
          </w:p>
          <w:p w:rsidR="00C04DE0" w:rsidRPr="00C04DE0" w:rsidRDefault="00C04DE0" w:rsidP="00C04DE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- Режим доступа: http://znanium.com/catalog.php?bookinfo=513047</w:t>
            </w:r>
          </w:p>
          <w:p w:rsidR="00C04DE0" w:rsidRPr="00C04DE0" w:rsidRDefault="00C04DE0" w:rsidP="00C04DE0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. Информационные ресурсы и технологии в экономике [Электронный ресурс]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C04DE0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– Режим доступа: http://znanium.com/catalog.php?bookinfo=342888</w:t>
            </w:r>
          </w:p>
          <w:p w:rsid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24" w:rsidRPr="00474524" w:rsidRDefault="00474524" w:rsidP="0047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4F" w:rsidTr="009B6B53">
        <w:tc>
          <w:tcPr>
            <w:tcW w:w="2343" w:type="dxa"/>
          </w:tcPr>
          <w:p w:rsidR="00854D90" w:rsidRPr="00854D90" w:rsidRDefault="000C2BBD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современных международных отношений</w:t>
            </w:r>
          </w:p>
        </w:tc>
        <w:tc>
          <w:tcPr>
            <w:tcW w:w="12366" w:type="dxa"/>
          </w:tcPr>
          <w:p w:rsidR="00FA22DF" w:rsidRDefault="00FA22DF" w:rsidP="00FA22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915A4" w:rsidRPr="00A9464A" w:rsidRDefault="004915A4" w:rsidP="0069279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Зотов, В. Д. История политических учений [Электронный ресурс]: Учебник / В.Д. Зотов, Л.В. Зотова. - 3-e изд., </w:t>
            </w:r>
            <w:proofErr w:type="spell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ИНФРА-М, 2014. - 672 с. – Режим доступа::</w:t>
            </w:r>
            <w: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http://znanium.com/bookread2.php?book=395821#</w:t>
            </w:r>
          </w:p>
          <w:p w:rsidR="004915A4" w:rsidRDefault="004915A4" w:rsidP="0069279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Цыганков, А. П. Международные отношения: традиции русской политической мысли [Электронный ресурс]: учеб</w:t>
            </w:r>
            <w:proofErr w:type="gram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особие / А.П. Цыганков. — М.</w:t>
            </w:r>
            <w:proofErr w:type="gram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 Альфа-М : ИНФРА-М, 2017. — 335 с.</w:t>
            </w:r>
            <w:r>
              <w:t xml:space="preserve"> </w:t>
            </w:r>
            <w:r w:rsidRPr="00A9464A">
              <w:rPr>
                <w:rFonts w:ascii="Times New Roman" w:hAnsi="Times New Roman" w:cs="Times New Roman"/>
                <w:sz w:val="24"/>
                <w:szCs w:val="24"/>
              </w:rPr>
              <w:t xml:space="preserve">– Режим </w:t>
            </w:r>
            <w:proofErr w:type="spellStart"/>
            <w:r w:rsidRPr="00A9464A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hyperlink r:id="rId52" w:history="1">
              <w:r w:rsidRPr="00A946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A946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://znanium.com/bookread2.php?book=912754#</w:t>
              </w:r>
            </w:hyperlink>
          </w:p>
          <w:p w:rsidR="004915A4" w:rsidRPr="00396545" w:rsidRDefault="004915A4" w:rsidP="0069279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Чичерин, Г. В. Внешняя политика. Избранные работы [Электронный ресурс]/ Г. В. Чичерин. — М.</w:t>
            </w:r>
            <w:proofErr w:type="gram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96545">
              <w:rPr>
                <w:rFonts w:ascii="Times New Roman" w:hAnsi="Times New Roman" w:cs="Times New Roman"/>
                <w:sz w:val="24"/>
                <w:szCs w:val="24"/>
              </w:rPr>
              <w:t xml:space="preserve">, 2018. — 477 с. — Режим доступа : </w:t>
            </w:r>
            <w:hyperlink r:id="rId53" w:history="1">
              <w:r w:rsidRPr="00396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www.biblio-online.ru/book/57114943-6DC3-4A3B-AFB9-09F4CFFD32A5</w:t>
              </w:r>
            </w:hyperlink>
            <w:r w:rsidRPr="00396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2DF" w:rsidRPr="004915A4" w:rsidRDefault="00FA22DF" w:rsidP="00FA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DF" w:rsidRPr="00975869" w:rsidRDefault="00FA22DF" w:rsidP="00FA2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6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A22DF" w:rsidRPr="00FA22DF" w:rsidRDefault="00FA22DF" w:rsidP="0069279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Золотухин, М. Ю.  История международных отношений и внешняя политика России в Новое время. XVI - начало XIX века [Электронный ресурс]: Учебное пособие/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2015 - 351 с. – Режим доступа:</w:t>
            </w:r>
            <w:r>
              <w:t xml:space="preserve"> </w:t>
            </w:r>
            <w:hyperlink r:id="rId54" w:history="1"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http://znanium.com/bookread2.php?book=396705</w:t>
              </w:r>
            </w:hyperlink>
          </w:p>
          <w:p w:rsidR="00FA22DF" w:rsidRPr="00FA22DF" w:rsidRDefault="00FA22DF" w:rsidP="0069279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политика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А. Цыганков [и др.]</w:t>
            </w:r>
            <w:proofErr w:type="gram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П. А. Цыганкова. — М.</w:t>
            </w:r>
            <w:proofErr w:type="gram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, 2018. — 290 с.— Режим доступа : www.biblio-online.ru/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/469276FF-43E3-49AB-BCEF-EAF38DFCB929.</w:t>
            </w:r>
          </w:p>
          <w:p w:rsidR="00FA22DF" w:rsidRDefault="00FA22DF" w:rsidP="00692794">
            <w:pPr>
              <w:pStyle w:val="a5"/>
              <w:numPr>
                <w:ilvl w:val="0"/>
                <w:numId w:val="13"/>
              </w:numPr>
              <w:jc w:val="both"/>
            </w:pP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Цыганков П. А. Международные отношения: теории, конфликты, движения, организации [Электронный ресурс]: Учебное пособие / П.А. Цыганков, Г.А.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. и доп. - М.: Альфа-М: ИНФРА-М, 2011. - 336 с. – Режим доступа:</w:t>
            </w:r>
            <w:r>
              <w:t xml:space="preserve"> </w:t>
            </w:r>
            <w:hyperlink r:id="rId55" w:history="1"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http://znanium.com/bookread2.php?book=246855</w:t>
              </w:r>
            </w:hyperlink>
          </w:p>
          <w:p w:rsidR="008368AD" w:rsidRPr="008368AD" w:rsidRDefault="008368AD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214F" w:rsidTr="009B6B53">
        <w:tc>
          <w:tcPr>
            <w:tcW w:w="2343" w:type="dxa"/>
          </w:tcPr>
          <w:p w:rsidR="00854D90" w:rsidRPr="00854D90" w:rsidRDefault="009B1CFD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 w:rsidRPr="009B1C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дипломатии</w:t>
            </w:r>
          </w:p>
        </w:tc>
        <w:tc>
          <w:tcPr>
            <w:tcW w:w="12366" w:type="dxa"/>
          </w:tcPr>
          <w:p w:rsidR="00302931" w:rsidRDefault="00302931" w:rsidP="003029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975869" w:rsidRPr="00975869" w:rsidRDefault="00975869" w:rsidP="00692794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75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Дипломатии чарующая страсть [Электронный ресурс]  / Г.В. </w:t>
            </w:r>
            <w:proofErr w:type="spellStart"/>
            <w:r w:rsidRPr="00975869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975869">
              <w:rPr>
                <w:rFonts w:ascii="Times New Roman" w:hAnsi="Times New Roman" w:cs="Times New Roman"/>
                <w:sz w:val="24"/>
                <w:szCs w:val="24"/>
              </w:rPr>
              <w:t xml:space="preserve">. - М.: КУРС, 2014. - 160 с. – Режим доступа: </w:t>
            </w:r>
            <w:hyperlink r:id="rId56" w:history="1">
              <w:r w:rsidRPr="009758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http://znanium.com/catalog.php?bookinfo=447016</w:t>
              </w:r>
            </w:hyperlink>
          </w:p>
          <w:p w:rsidR="00975869" w:rsidRPr="00975869" w:rsidRDefault="00975869" w:rsidP="00692794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Плотникова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О. В. Консульские отношения и консульское право </w:t>
            </w:r>
            <w:r w:rsidRPr="009758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учебник / </w:t>
            </w:r>
            <w:proofErr w:type="spellStart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О.В.Плотникова</w:t>
            </w:r>
            <w:proofErr w:type="spellEnd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О.Ю.Дубровина</w:t>
            </w:r>
            <w:proofErr w:type="spellEnd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- 2-е изд., </w:t>
            </w:r>
            <w:proofErr w:type="spellStart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перераб</w:t>
            </w:r>
            <w:proofErr w:type="spellEnd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- М.: </w:t>
            </w:r>
            <w:proofErr w:type="spellStart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</w:t>
            </w:r>
            <w:proofErr w:type="gramStart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.Н</w:t>
            </w:r>
            <w:proofErr w:type="gramEnd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орма</w:t>
            </w:r>
            <w:proofErr w:type="spellEnd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НИЦ ИНФРА-М, 2016. - 144 с.</w:t>
            </w:r>
            <w:r w:rsidRPr="0097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869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975869">
              <w:t xml:space="preserve"> </w:t>
            </w:r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http://znanium.com/bookread2.php?book=522368</w:t>
            </w:r>
          </w:p>
          <w:p w:rsidR="00975869" w:rsidRPr="00975869" w:rsidRDefault="00975869" w:rsidP="00692794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Самойленко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В. В.  Дипломатическая служба </w:t>
            </w:r>
            <w:r w:rsidRPr="009758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учебное пособие / В.В. Самойленко. - 2-e изд., </w:t>
            </w:r>
            <w:proofErr w:type="spellStart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и доп. - М.: Норма: НИЦ ИНФРА-М, 2014. - 336 с.</w:t>
            </w:r>
            <w:r w:rsidRPr="0097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869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97586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Pr="00975869">
              <w:t xml:space="preserve"> </w:t>
            </w:r>
            <w:hyperlink r:id="rId57" w:history="1">
              <w:r w:rsidRPr="0097586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http://znanium.com/bookread2.php?book=474618</w:t>
              </w:r>
            </w:hyperlink>
          </w:p>
          <w:p w:rsidR="009B1CFD" w:rsidRPr="00975869" w:rsidRDefault="009B1CFD" w:rsidP="009B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6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47683" w:rsidRPr="00A47683" w:rsidRDefault="00A47683" w:rsidP="0069279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83">
              <w:rPr>
                <w:rFonts w:ascii="Times New Roman" w:hAnsi="Times New Roman" w:cs="Times New Roman"/>
                <w:sz w:val="24"/>
                <w:szCs w:val="24"/>
              </w:rPr>
              <w:t>Алексеев, И. С. Искусство дипломатии: не победить, а убедить [Электронный ресурс] / И. С. Алексеев. - 4-е изд. - М.</w:t>
            </w:r>
            <w:proofErr w:type="gramStart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2013. - 284 с. - </w:t>
            </w:r>
            <w:r w:rsidRPr="00A47683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t xml:space="preserve"> </w:t>
            </w:r>
            <w:hyperlink r:id="rId58" w:history="1">
              <w:r w:rsidRPr="00A4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http://znanium.com/bookread2.php?book=430662#</w:t>
              </w:r>
            </w:hyperlink>
          </w:p>
          <w:p w:rsidR="00A47683" w:rsidRPr="00A47683" w:rsidRDefault="00A47683" w:rsidP="0069279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83">
              <w:rPr>
                <w:rFonts w:ascii="Times New Roman" w:hAnsi="Times New Roman" w:cs="Times New Roman"/>
                <w:sz w:val="24"/>
                <w:szCs w:val="24"/>
              </w:rPr>
              <w:t>Михайлова, К.Ю. Международные деловые переговоры  [Электронный ресурс]</w:t>
            </w:r>
            <w:proofErr w:type="gramStart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К.Ю. Михайлова, А.В. </w:t>
            </w:r>
            <w:proofErr w:type="spellStart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</w:t>
            </w:r>
            <w:proofErr w:type="spellStart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Ставрополь: АГРУС Ставропольского гос. аграрного ун-та, 2013. – 368 с. – Режим доступа: </w:t>
            </w:r>
            <w:hyperlink r:id="rId59" w:history="1">
              <w:r w:rsidRPr="00A4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http://znanium.com/catalog.php?bookinfo=514885</w:t>
              </w:r>
            </w:hyperlink>
          </w:p>
          <w:p w:rsidR="00A47683" w:rsidRPr="00A47683" w:rsidRDefault="00A47683" w:rsidP="00692794">
            <w:pPr>
              <w:pStyle w:val="a5"/>
              <w:numPr>
                <w:ilvl w:val="0"/>
                <w:numId w:val="9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>Парагеополитика</w:t>
            </w:r>
            <w:proofErr w:type="spellEnd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Терновая Л.О. - </w:t>
            </w:r>
            <w:proofErr w:type="spellStart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A47683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- 656 с. – Режим доступа: </w:t>
            </w:r>
            <w:hyperlink r:id="rId60" w:history="1">
              <w:r w:rsidRPr="00A4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http://znanium.com/catalog.php?bookinfo=519608</w:t>
              </w:r>
            </w:hyperlink>
          </w:p>
          <w:p w:rsidR="00F873F8" w:rsidRPr="009B1CFD" w:rsidRDefault="00F873F8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4F" w:rsidTr="009B6B53">
        <w:tc>
          <w:tcPr>
            <w:tcW w:w="2343" w:type="dxa"/>
          </w:tcPr>
          <w:p w:rsidR="00854D90" w:rsidRDefault="009B1CF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Политическая аксиология</w:t>
            </w:r>
          </w:p>
        </w:tc>
        <w:tc>
          <w:tcPr>
            <w:tcW w:w="12366" w:type="dxa"/>
          </w:tcPr>
          <w:p w:rsidR="009B1CFD" w:rsidRDefault="009B1CFD" w:rsidP="009B1C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A22DF" w:rsidRPr="00FA22DF" w:rsidRDefault="00FA22DF" w:rsidP="0069279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Демидов А. И.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Мир политики. Философское измерени</w:t>
            </w:r>
            <w:proofErr w:type="gram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Монография / Демидов А.И. - М.: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, НИЦ ИНФРА-М, 2016. - 272 с.</w:t>
            </w:r>
            <w:r w:rsidRPr="00FA2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2DF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61" w:history="1"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http://znanium.com/bookread2.php?book=545320#</w:t>
              </w:r>
            </w:hyperlink>
          </w:p>
          <w:p w:rsidR="00FA22DF" w:rsidRPr="00FA22DF" w:rsidRDefault="00FA22DF" w:rsidP="0069279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Куканова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, Е. В. Политология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Е. В.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Куканова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, П. Д.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, 2018. — 136 с. — Режим доступа : www.biblio-online.ru/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/C8B2AF01-8D2C-43E5-86F2-498A1720447F.</w:t>
            </w:r>
          </w:p>
          <w:p w:rsidR="00FA22DF" w:rsidRDefault="00FA22DF" w:rsidP="0069279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Стегний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, В. Н. Политология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В. Н.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Стегний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, 2018. — 122 с. — Режим доступа : </w:t>
            </w:r>
            <w:hyperlink r:id="rId62" w:history="1"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/9570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29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-74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1-4062-9619-802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8827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FA2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2DF" w:rsidRPr="00FA22DF" w:rsidRDefault="00FA22DF" w:rsidP="00FA22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FD" w:rsidRDefault="009B1CFD" w:rsidP="009B1C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A22DF" w:rsidRPr="00FA22DF" w:rsidRDefault="00FA22DF" w:rsidP="0069279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Василенко, И. А. Политическая философия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И. А. Василенко. — 3-е изд.,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, 2017. — 423 с. — Режим доступа : www.biblio-online.ru/</w:t>
            </w:r>
            <w:proofErr w:type="spellStart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/6698B89D-AE03-418C-9217-D86A8CDB21FD.</w:t>
            </w:r>
          </w:p>
          <w:p w:rsidR="00FA22DF" w:rsidRPr="00FA22DF" w:rsidRDefault="00FA22DF" w:rsidP="0069279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Мережко, А. А. Введение в философию международного права. Гносеология международного права [Электронный ресурс] / А. А. Мережко. - К.: Юстиниан, 2002. - 192 с.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— Режим доступа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3" w:history="1">
              <w:r w:rsidRPr="00FA22DF">
                <w:rPr>
                  <w:sz w:val="24"/>
                  <w:szCs w:val="24"/>
                </w:rPr>
                <w:t>http://znanium.com/bookread2.php?book=422541#</w:t>
              </w:r>
            </w:hyperlink>
          </w:p>
          <w:p w:rsidR="00FA22DF" w:rsidRPr="00FA22DF" w:rsidRDefault="00FA22DF" w:rsidP="0069279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Философия: гносеология и аксиология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Учебник / В.В. Миронов, А.В. Иванов. - М.: НИЦ ИНФРА-М, 2014. - 335 с.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>— Режим доступа:</w:t>
            </w:r>
            <w:r w:rsidRPr="00FA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FA22DF">
                <w:rPr>
                  <w:sz w:val="24"/>
                  <w:szCs w:val="24"/>
                </w:rPr>
                <w:t>http://znanium.com/bookread2.php?book=442971</w:t>
              </w:r>
            </w:hyperlink>
          </w:p>
          <w:p w:rsidR="00B17171" w:rsidRPr="000F5E98" w:rsidRDefault="00B17171" w:rsidP="0085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BC" w:rsidTr="009B6B53">
        <w:tc>
          <w:tcPr>
            <w:tcW w:w="2343" w:type="dxa"/>
          </w:tcPr>
          <w:p w:rsidR="00B674BC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  <w:p w:rsid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6" w:type="dxa"/>
          </w:tcPr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F6300" w:rsidRPr="00AF6300" w:rsidRDefault="00B17171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</w:t>
            </w:r>
            <w:r w:rsidR="004D1EF4" w:rsidRPr="00AF630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2017. — 227 с. – Режим доступа: http://znanium.com/bookread2.php?book=774413 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>Кукушкина, В.В. Организация научно-исследовательской работы студентов (магистров) [Электронный ресурс]: учеб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ИНФРА-М, 2017. — 264с.— Режим доступа: http://znanium.com/bookread2.php?book=767830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, И. А. Организация самостоятельной работы студента [Электронный ресурс]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А.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, Е. Н. Куклина, М. А.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, 2017. — 186 с. — Режим доступа: https://www.biblio-online.ru/book/971E0392-1A34-4CB1-9D96-A455736D765E</w:t>
            </w:r>
          </w:p>
          <w:p w:rsidR="00854D90" w:rsidRPr="00B17171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А.А. Методы и средства научных исследований: Учебник /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854D90" w:rsidRPr="00854D90" w:rsidRDefault="00854D90" w:rsidP="00854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7171" w:rsidRDefault="00854D90" w:rsidP="00854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D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F6300" w:rsidRPr="00AF6300" w:rsidRDefault="00B17171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[Электронный ресурс]:  Учебное пособие/Герасимов Б. И., Дробышева В. В., Злобина Н. В., </w:t>
            </w:r>
            <w:proofErr w:type="spellStart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="00AF6300"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- Режим доступа: http://znanium.com/bookread2.php?book=509723  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>Батурин, В. К. Теория и методология эффективной научной деятельности [Электронный ресурс]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К. Батурин. - М.: Вузовский учебник: ИНФРА-М, 2013. - 305 с. – Режим доступа: http://znanium.com/bookread.php?book=403679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Методология науки и инновационная деятельность [Электронный ресурс]: Пособие для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., магистр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соискат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.../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В.П.Старжинский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В.В.Цепкало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Инфра-М; Мн.: Нов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нание, 2013 - 327с. – Режим доступа: http://znanium.com/bookread.php?book=391614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>Кузнецов, И. Н. Основы научных исследований [Электронный ресурс]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 : Издательско-торговая корпорация «Дашков и Ко», 2013. - 284 с.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ежим доступа: http://znanium.com/bookread.php?book=415064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Методология научного исследования [Электронный ресурс]: Учебник / А.О. Овчаров, Т.Н.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- 304 с. – Режим доступа: http://znanium.com/bookread.php?book=427047</w:t>
            </w:r>
          </w:p>
          <w:p w:rsidR="00AF6300" w:rsidRPr="00AF630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>Кравцова, Е. Д. Логика и методология научных исследований [Электронный ресурс] : учеб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 Д. Кравцова, А. Н.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 – Красноярск</w:t>
            </w:r>
            <w:proofErr w:type="gram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 ун-т, 2014. – 168 с. –  Режим доступа: http://znanium.com/catalog.php?bookinfo=507377</w:t>
            </w:r>
          </w:p>
          <w:p w:rsidR="006E5770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63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научного познания [Электронный ресурс]: Учебное пособие / С.А. Лебедев. - М.: Альфа-М: НИЦ ИНФРА-М, 2014. - 272 с. – Режим доступа: </w:t>
            </w:r>
            <w:hyperlink r:id="rId65" w:history="1">
              <w:r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http://znanium.com/bookread.php?book=450183</w:t>
              </w:r>
            </w:hyperlink>
          </w:p>
          <w:p w:rsidR="00AF6300" w:rsidRPr="00B17171" w:rsidRDefault="00AF6300" w:rsidP="00AF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BC" w:rsidTr="009B6B53">
        <w:tc>
          <w:tcPr>
            <w:tcW w:w="2343" w:type="dxa"/>
          </w:tcPr>
          <w:p w:rsidR="00B674BC" w:rsidRPr="00854D90" w:rsidRDefault="00854D90" w:rsidP="0085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технологии анализа массивов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66" w:type="dxa"/>
          </w:tcPr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C3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Козлов А. Ю. Статистический анализ данных в MS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/ А.Ю. Козлов, В.С.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, В.Ф. Шишов. - М.: ИНФРА-М, 2017. - 320 с. – Режим доступа: http://znanium.com/bookread2.php?book=858510 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Лемешко Б. Ю. Статистический анализ данных, моделирование и исследование вероятностных закономерностей. Компьютерный подход [Электронный ресурс]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– Режим доступа: http://znanium.com/bookread2.php?book=515227  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Кулаичев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А. П. Методы и средства комплексного анализа данных [Электронный ресурс] : учеб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Кулаичев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А.П., 4-е изд.,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2017. - 511 с. – Режим доступа: http://znanium.com/bookread2.php?book=814362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C3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Сидняев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, Н. И. Теория планирования эксперимента и анализ статистических данных [Электронный ресурс]: учебник и практикум для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Сидняев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, 2018. — 495 с. – Режим доступа: https://biblio-online.ru/viewer/5C45231A-3D80-4AEE-B267-011D9B22671B#page/1 </w:t>
            </w:r>
          </w:p>
          <w:p w:rsidR="00103C33" w:rsidRPr="00103C33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Черткова, Е. А. Статистика. Автоматизация обработки информации [Электронный ресурс]: учебное пособие для вузов / Е. А. Черткова. — 2-е изд.,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, 2017. — 195 с. – Режим доступа: https://biblio-online.ru/viewer/0CBA0F5B-1227-46F3-8C8E-D9BAB4AC306A#page/1</w:t>
            </w:r>
          </w:p>
          <w:p w:rsidR="00AF6300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Яковлев, В. Б. Статистика. Расчеты в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вузов / В. Б. Яковлев. — 2-е изд.,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03C33">
              <w:rPr>
                <w:rFonts w:ascii="Times New Roman" w:hAnsi="Times New Roman" w:cs="Times New Roman"/>
                <w:sz w:val="24"/>
                <w:szCs w:val="24"/>
              </w:rPr>
              <w:t xml:space="preserve">, 2017. — 353 с. – Режим доступа: </w:t>
            </w:r>
            <w:hyperlink r:id="rId66" w:anchor="page/1" w:history="1">
              <w:r w:rsidRPr="005170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https://biblio-online.ru/viewer/A518BFC0-B182-4ACA-9BE4-45240807598F#page/1</w:t>
              </w:r>
            </w:hyperlink>
          </w:p>
          <w:p w:rsidR="00103C33" w:rsidRPr="00AF6300" w:rsidRDefault="00103C33" w:rsidP="00103C33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B1" w:rsidRPr="00F31DB1" w:rsidRDefault="00F31DB1" w:rsidP="00F31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DB1" w:rsidRPr="00F31DB1" w:rsidSect="009B6B53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94" w:rsidRDefault="00692794" w:rsidP="00A47CB5">
      <w:pPr>
        <w:spacing w:after="0" w:line="240" w:lineRule="auto"/>
      </w:pPr>
      <w:r>
        <w:separator/>
      </w:r>
    </w:p>
  </w:endnote>
  <w:endnote w:type="continuationSeparator" w:id="0">
    <w:p w:rsidR="00692794" w:rsidRDefault="00692794" w:rsidP="00A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94" w:rsidRDefault="00692794" w:rsidP="00A47CB5">
      <w:pPr>
        <w:spacing w:after="0" w:line="240" w:lineRule="auto"/>
      </w:pPr>
      <w:r>
        <w:separator/>
      </w:r>
    </w:p>
  </w:footnote>
  <w:footnote w:type="continuationSeparator" w:id="0">
    <w:p w:rsidR="00692794" w:rsidRDefault="00692794" w:rsidP="00A4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99C"/>
    <w:multiLevelType w:val="hybridMultilevel"/>
    <w:tmpl w:val="B694F00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6F77"/>
    <w:multiLevelType w:val="hybridMultilevel"/>
    <w:tmpl w:val="D0F6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603"/>
    <w:multiLevelType w:val="hybridMultilevel"/>
    <w:tmpl w:val="105E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40EC"/>
    <w:multiLevelType w:val="hybridMultilevel"/>
    <w:tmpl w:val="E502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33E4A"/>
    <w:multiLevelType w:val="hybridMultilevel"/>
    <w:tmpl w:val="D1E8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E4386"/>
    <w:multiLevelType w:val="hybridMultilevel"/>
    <w:tmpl w:val="804A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02926"/>
    <w:multiLevelType w:val="hybridMultilevel"/>
    <w:tmpl w:val="A780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60E38"/>
    <w:multiLevelType w:val="hybridMultilevel"/>
    <w:tmpl w:val="60D6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E6B1A"/>
    <w:multiLevelType w:val="hybridMultilevel"/>
    <w:tmpl w:val="013CBC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26FF1"/>
    <w:multiLevelType w:val="hybridMultilevel"/>
    <w:tmpl w:val="8E92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97F95"/>
    <w:multiLevelType w:val="hybridMultilevel"/>
    <w:tmpl w:val="7F740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55925"/>
    <w:multiLevelType w:val="hybridMultilevel"/>
    <w:tmpl w:val="627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D"/>
    <w:rsid w:val="00014266"/>
    <w:rsid w:val="00033C2F"/>
    <w:rsid w:val="00036A6E"/>
    <w:rsid w:val="00036E4E"/>
    <w:rsid w:val="00037EE6"/>
    <w:rsid w:val="000518EA"/>
    <w:rsid w:val="00053D45"/>
    <w:rsid w:val="00076BA1"/>
    <w:rsid w:val="000952DC"/>
    <w:rsid w:val="000C2BBD"/>
    <w:rsid w:val="000D55D5"/>
    <w:rsid w:val="000E1EC4"/>
    <w:rsid w:val="000F5E98"/>
    <w:rsid w:val="000F641D"/>
    <w:rsid w:val="00103653"/>
    <w:rsid w:val="00103C33"/>
    <w:rsid w:val="001054C4"/>
    <w:rsid w:val="00111C8D"/>
    <w:rsid w:val="00181B06"/>
    <w:rsid w:val="00185373"/>
    <w:rsid w:val="0019214F"/>
    <w:rsid w:val="00194302"/>
    <w:rsid w:val="0019454C"/>
    <w:rsid w:val="001B28B1"/>
    <w:rsid w:val="001C5E0C"/>
    <w:rsid w:val="001F0963"/>
    <w:rsid w:val="001F1C44"/>
    <w:rsid w:val="00227489"/>
    <w:rsid w:val="0023463F"/>
    <w:rsid w:val="00252071"/>
    <w:rsid w:val="002B41FB"/>
    <w:rsid w:val="002C524A"/>
    <w:rsid w:val="002D5D7C"/>
    <w:rsid w:val="002F7000"/>
    <w:rsid w:val="002F79D8"/>
    <w:rsid w:val="00302931"/>
    <w:rsid w:val="00315B56"/>
    <w:rsid w:val="003177B2"/>
    <w:rsid w:val="003238F7"/>
    <w:rsid w:val="003707ED"/>
    <w:rsid w:val="003831DA"/>
    <w:rsid w:val="00396545"/>
    <w:rsid w:val="003C4CAF"/>
    <w:rsid w:val="003E0D0E"/>
    <w:rsid w:val="003F61E7"/>
    <w:rsid w:val="00400756"/>
    <w:rsid w:val="00402A1D"/>
    <w:rsid w:val="00423118"/>
    <w:rsid w:val="00424D62"/>
    <w:rsid w:val="004310B8"/>
    <w:rsid w:val="004445DF"/>
    <w:rsid w:val="00447B48"/>
    <w:rsid w:val="0046027C"/>
    <w:rsid w:val="00463E86"/>
    <w:rsid w:val="00474524"/>
    <w:rsid w:val="004915A4"/>
    <w:rsid w:val="004935FE"/>
    <w:rsid w:val="004C0A98"/>
    <w:rsid w:val="004D1EF4"/>
    <w:rsid w:val="004E3C0B"/>
    <w:rsid w:val="004E66AA"/>
    <w:rsid w:val="005077F7"/>
    <w:rsid w:val="00520BBC"/>
    <w:rsid w:val="00520FE6"/>
    <w:rsid w:val="00525E59"/>
    <w:rsid w:val="00527EE5"/>
    <w:rsid w:val="00535888"/>
    <w:rsid w:val="00541069"/>
    <w:rsid w:val="005509F7"/>
    <w:rsid w:val="005527D2"/>
    <w:rsid w:val="005F5054"/>
    <w:rsid w:val="00602A99"/>
    <w:rsid w:val="00614417"/>
    <w:rsid w:val="00621D1B"/>
    <w:rsid w:val="00622354"/>
    <w:rsid w:val="00624650"/>
    <w:rsid w:val="0064464A"/>
    <w:rsid w:val="0065389D"/>
    <w:rsid w:val="006643F9"/>
    <w:rsid w:val="00665CA6"/>
    <w:rsid w:val="00686B5E"/>
    <w:rsid w:val="00692794"/>
    <w:rsid w:val="00696298"/>
    <w:rsid w:val="0069799D"/>
    <w:rsid w:val="006D7CE5"/>
    <w:rsid w:val="006D7E77"/>
    <w:rsid w:val="006E5770"/>
    <w:rsid w:val="007029A4"/>
    <w:rsid w:val="00704ED1"/>
    <w:rsid w:val="007067DF"/>
    <w:rsid w:val="007111EE"/>
    <w:rsid w:val="0073171E"/>
    <w:rsid w:val="00734098"/>
    <w:rsid w:val="00741095"/>
    <w:rsid w:val="00747E3D"/>
    <w:rsid w:val="0075374D"/>
    <w:rsid w:val="0076224A"/>
    <w:rsid w:val="0076607E"/>
    <w:rsid w:val="007F72FD"/>
    <w:rsid w:val="0080038A"/>
    <w:rsid w:val="008018C7"/>
    <w:rsid w:val="008368AD"/>
    <w:rsid w:val="0084037E"/>
    <w:rsid w:val="00854D90"/>
    <w:rsid w:val="00855C61"/>
    <w:rsid w:val="00857EEA"/>
    <w:rsid w:val="00866922"/>
    <w:rsid w:val="00892EC4"/>
    <w:rsid w:val="008A1302"/>
    <w:rsid w:val="008A134D"/>
    <w:rsid w:val="008A3CC6"/>
    <w:rsid w:val="008B7D9C"/>
    <w:rsid w:val="008E6F2B"/>
    <w:rsid w:val="008F44DE"/>
    <w:rsid w:val="00900743"/>
    <w:rsid w:val="00945D83"/>
    <w:rsid w:val="00952F10"/>
    <w:rsid w:val="0095775B"/>
    <w:rsid w:val="00961EB9"/>
    <w:rsid w:val="009632CF"/>
    <w:rsid w:val="00974E98"/>
    <w:rsid w:val="0097571A"/>
    <w:rsid w:val="00975869"/>
    <w:rsid w:val="00987359"/>
    <w:rsid w:val="00990F08"/>
    <w:rsid w:val="009B1CFD"/>
    <w:rsid w:val="009B6B53"/>
    <w:rsid w:val="009F0C54"/>
    <w:rsid w:val="009F764F"/>
    <w:rsid w:val="00A06CD0"/>
    <w:rsid w:val="00A26757"/>
    <w:rsid w:val="00A37D23"/>
    <w:rsid w:val="00A47683"/>
    <w:rsid w:val="00A47CB5"/>
    <w:rsid w:val="00A51A46"/>
    <w:rsid w:val="00A56BA0"/>
    <w:rsid w:val="00A81C1C"/>
    <w:rsid w:val="00A9464A"/>
    <w:rsid w:val="00A94FF6"/>
    <w:rsid w:val="00AF6300"/>
    <w:rsid w:val="00B06388"/>
    <w:rsid w:val="00B17171"/>
    <w:rsid w:val="00B44035"/>
    <w:rsid w:val="00B674BC"/>
    <w:rsid w:val="00B80687"/>
    <w:rsid w:val="00B90EF3"/>
    <w:rsid w:val="00B976D4"/>
    <w:rsid w:val="00BA22DE"/>
    <w:rsid w:val="00BB0918"/>
    <w:rsid w:val="00BB49B6"/>
    <w:rsid w:val="00BC3ECC"/>
    <w:rsid w:val="00BD14E0"/>
    <w:rsid w:val="00BF0A98"/>
    <w:rsid w:val="00C04DE0"/>
    <w:rsid w:val="00C3280B"/>
    <w:rsid w:val="00C3751F"/>
    <w:rsid w:val="00C50839"/>
    <w:rsid w:val="00C74B48"/>
    <w:rsid w:val="00C8353B"/>
    <w:rsid w:val="00CA0782"/>
    <w:rsid w:val="00CA3127"/>
    <w:rsid w:val="00CB107C"/>
    <w:rsid w:val="00CF664A"/>
    <w:rsid w:val="00D21A13"/>
    <w:rsid w:val="00D41855"/>
    <w:rsid w:val="00D46A7F"/>
    <w:rsid w:val="00D60EA5"/>
    <w:rsid w:val="00D72AE0"/>
    <w:rsid w:val="00D742F5"/>
    <w:rsid w:val="00D864AE"/>
    <w:rsid w:val="00D956D4"/>
    <w:rsid w:val="00D96B15"/>
    <w:rsid w:val="00DE06EC"/>
    <w:rsid w:val="00DE12FD"/>
    <w:rsid w:val="00DF4B31"/>
    <w:rsid w:val="00E0707D"/>
    <w:rsid w:val="00E222B8"/>
    <w:rsid w:val="00E24DAB"/>
    <w:rsid w:val="00E3289E"/>
    <w:rsid w:val="00E542AB"/>
    <w:rsid w:val="00E61C7F"/>
    <w:rsid w:val="00E77F4C"/>
    <w:rsid w:val="00EA05A5"/>
    <w:rsid w:val="00ED3BD1"/>
    <w:rsid w:val="00F03258"/>
    <w:rsid w:val="00F054B6"/>
    <w:rsid w:val="00F208CF"/>
    <w:rsid w:val="00F31DB1"/>
    <w:rsid w:val="00F433D6"/>
    <w:rsid w:val="00F462C8"/>
    <w:rsid w:val="00F61D8B"/>
    <w:rsid w:val="00F873F8"/>
    <w:rsid w:val="00FA22DF"/>
    <w:rsid w:val="00FA4E2C"/>
    <w:rsid w:val="00FB1B18"/>
    <w:rsid w:val="00FB4EFD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CB5"/>
  </w:style>
  <w:style w:type="paragraph" w:styleId="a9">
    <w:name w:val="footer"/>
    <w:basedOn w:val="a"/>
    <w:link w:val="aa"/>
    <w:uiPriority w:val="99"/>
    <w:unhideWhenUsed/>
    <w:rsid w:val="00A4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28BA6339-B31C-4C8C-844B-8895985A570C" TargetMode="External"/><Relationship Id="rId18" Type="http://schemas.openxmlformats.org/officeDocument/2006/relationships/hyperlink" Target="http://znanium.com/bookread2.php?book=396705" TargetMode="External"/><Relationship Id="rId26" Type="http://schemas.openxmlformats.org/officeDocument/2006/relationships/hyperlink" Target="http://znanium.com/bookread2.php?book=898924" TargetMode="External"/><Relationship Id="rId39" Type="http://schemas.openxmlformats.org/officeDocument/2006/relationships/hyperlink" Target="https://www.biblio-online.ru/viewer/8DC7882C-FE5C-4985-9CD1-B9EA626C49E7" TargetMode="External"/><Relationship Id="rId21" Type="http://schemas.openxmlformats.org/officeDocument/2006/relationships/hyperlink" Target="http://www.biblio-online.ru/book/57114943-6DC3-4A3B-AFB9-09F4CFFD32A5" TargetMode="External"/><Relationship Id="rId34" Type="http://schemas.openxmlformats.org/officeDocument/2006/relationships/hyperlink" Target="http://znanium.com/catalog.php?bookinfo=753361" TargetMode="External"/><Relationship Id="rId42" Type="http://schemas.openxmlformats.org/officeDocument/2006/relationships/hyperlink" Target="https://www.biblio-online.ru/book/971E0392-1A34-4CB1-9D96-A455736D765E" TargetMode="External"/><Relationship Id="rId47" Type="http://schemas.openxmlformats.org/officeDocument/2006/relationships/hyperlink" Target="http://znanium.com/catalog.php?bookinfo=344375" TargetMode="External"/><Relationship Id="rId50" Type="http://schemas.openxmlformats.org/officeDocument/2006/relationships/hyperlink" Target="http://www.biblio-online.ru/book/AF922FEB-2DC1-4864-8D5A-DE355E04F486" TargetMode="External"/><Relationship Id="rId55" Type="http://schemas.openxmlformats.org/officeDocument/2006/relationships/hyperlink" Target="http://znanium.com/bookread2.php?book=246855" TargetMode="External"/><Relationship Id="rId63" Type="http://schemas.openxmlformats.org/officeDocument/2006/relationships/hyperlink" Target="http://znanium.com/bookread2.php?book=422541#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D3EA87D1-562A-4EA2-8FE6-DC2AB17B69EB" TargetMode="External"/><Relationship Id="rId29" Type="http://schemas.openxmlformats.org/officeDocument/2006/relationships/hyperlink" Target="https://www.biblio-online.ru/viewer/5EB3B996-0248-44E1-9869-E8310F70F6A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09300" TargetMode="External"/><Relationship Id="rId24" Type="http://schemas.openxmlformats.org/officeDocument/2006/relationships/hyperlink" Target="http://znanium.com/bookread2.php?book=894675" TargetMode="External"/><Relationship Id="rId32" Type="http://schemas.openxmlformats.org/officeDocument/2006/relationships/hyperlink" Target="http://www.biblio-online.ru/book/A1E6B8CD-62CE-4252-BC77-27E8DE193E28" TargetMode="External"/><Relationship Id="rId37" Type="http://schemas.openxmlformats.org/officeDocument/2006/relationships/hyperlink" Target="https://www.biblio-online.ru/viewer/53DBBC0F-102E-41E4-8B96-3ACAABC3AB90" TargetMode="External"/><Relationship Id="rId40" Type="http://schemas.openxmlformats.org/officeDocument/2006/relationships/hyperlink" Target="https://www.biblio-online.ru/viewer/1CC25780-F902-4C71-BBB9-F9AE46C2E1D3" TargetMode="External"/><Relationship Id="rId45" Type="http://schemas.openxmlformats.org/officeDocument/2006/relationships/hyperlink" Target="http://znanium.com/bookread.php?book=415587" TargetMode="External"/><Relationship Id="rId53" Type="http://schemas.openxmlformats.org/officeDocument/2006/relationships/hyperlink" Target="http://www.biblio-online.ru/book/57114943-6DC3-4A3B-AFB9-09F4CFFD32A5" TargetMode="External"/><Relationship Id="rId58" Type="http://schemas.openxmlformats.org/officeDocument/2006/relationships/hyperlink" Target="http://znanium.com/bookread2.php?book=430662#" TargetMode="External"/><Relationship Id="rId66" Type="http://schemas.openxmlformats.org/officeDocument/2006/relationships/hyperlink" Target="https://biblio-online.ru/viewer/A518BFC0-B182-4ACA-9BE4-4524080759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864AE1EA-F0A5-4762-AD7D-DE431038FDDA" TargetMode="External"/><Relationship Id="rId23" Type="http://schemas.openxmlformats.org/officeDocument/2006/relationships/hyperlink" Target="http://www.biblio-online.ru/book/634EF264-0CA8-4267-9DE7-02CE4E81B4A1" TargetMode="External"/><Relationship Id="rId28" Type="http://schemas.openxmlformats.org/officeDocument/2006/relationships/hyperlink" Target="https://www.biblio-online.ru/viewer/8600D715-1FEB-4159-A50C-F939A48BE9C1#page/2" TargetMode="External"/><Relationship Id="rId36" Type="http://schemas.openxmlformats.org/officeDocument/2006/relationships/hyperlink" Target="https://www.biblio-online.ru/viewer/B1A561C7-966E-4E9A-A697-7719EB1763BB" TargetMode="External"/><Relationship Id="rId49" Type="http://schemas.openxmlformats.org/officeDocument/2006/relationships/hyperlink" Target="http://znanium.com/catalog.php?bookinfo=342888" TargetMode="External"/><Relationship Id="rId57" Type="http://schemas.openxmlformats.org/officeDocument/2006/relationships/hyperlink" Target="http://znanium.com/bookread2.php?book=474618" TargetMode="External"/><Relationship Id="rId61" Type="http://schemas.openxmlformats.org/officeDocument/2006/relationships/hyperlink" Target="http://znanium.com/bookread2.php?book=545320#" TargetMode="External"/><Relationship Id="rId10" Type="http://schemas.openxmlformats.org/officeDocument/2006/relationships/hyperlink" Target="http://znanium.com/catalog.php?bookinfo=552959" TargetMode="External"/><Relationship Id="rId19" Type="http://schemas.openxmlformats.org/officeDocument/2006/relationships/hyperlink" Target="http://www.biblio-online.ru/book/634EF264-0CA8-4267-9DE7-02CE4E81B4A1" TargetMode="External"/><Relationship Id="rId31" Type="http://schemas.openxmlformats.org/officeDocument/2006/relationships/hyperlink" Target="http://znanium.com/catalog.php?bookinfo=768007" TargetMode="External"/><Relationship Id="rId44" Type="http://schemas.openxmlformats.org/officeDocument/2006/relationships/hyperlink" Target="https://www.biblio-online.ru/book/D88A7D29-C5B1-4642-9672-9D2D0EB39E44" TargetMode="External"/><Relationship Id="rId52" Type="http://schemas.openxmlformats.org/officeDocument/2006/relationships/hyperlink" Target="http://znanium.com/bookread2.php?book=912754#" TargetMode="External"/><Relationship Id="rId60" Type="http://schemas.openxmlformats.org/officeDocument/2006/relationships/hyperlink" Target="http://znanium.com/catalog.php?bookinfo=519608" TargetMode="External"/><Relationship Id="rId65" Type="http://schemas.openxmlformats.org/officeDocument/2006/relationships/hyperlink" Target="http://znanium.com/bookread.php?book=450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40980" TargetMode="External"/><Relationship Id="rId14" Type="http://schemas.openxmlformats.org/officeDocument/2006/relationships/hyperlink" Target="http://www.biblio-online.ru/book/B24AD3C5-604D-438C-9CAF-643BA58041FD" TargetMode="External"/><Relationship Id="rId22" Type="http://schemas.openxmlformats.org/officeDocument/2006/relationships/hyperlink" Target="http://znanium.com/bookread2.php?book=396705" TargetMode="External"/><Relationship Id="rId27" Type="http://schemas.openxmlformats.org/officeDocument/2006/relationships/hyperlink" Target="https://www.biblio-online.ru/viewer/52148653-1BC1-4CA0-A7A4-E5AFEBF5E662" TargetMode="External"/><Relationship Id="rId30" Type="http://schemas.openxmlformats.org/officeDocument/2006/relationships/hyperlink" Target="http://www.biblio-online.ru/book/2A296AFC-C411-4F1A-B055-CF2A626EA6DB" TargetMode="External"/><Relationship Id="rId35" Type="http://schemas.openxmlformats.org/officeDocument/2006/relationships/hyperlink" Target="https://www.biblio-online.ru/viewer/481E053D-EF40-4D52-AA92-83833F810CEC" TargetMode="External"/><Relationship Id="rId43" Type="http://schemas.openxmlformats.org/officeDocument/2006/relationships/hyperlink" Target="http://znanium.com/bookread2.php?book=753361" TargetMode="External"/><Relationship Id="rId48" Type="http://schemas.openxmlformats.org/officeDocument/2006/relationships/hyperlink" Target="http://znanium.com/catalog.php?bookinfo=513047" TargetMode="External"/><Relationship Id="rId56" Type="http://schemas.openxmlformats.org/officeDocument/2006/relationships/hyperlink" Target="http://znanium.com/catalog.php?bookinfo=447016" TargetMode="External"/><Relationship Id="rId64" Type="http://schemas.openxmlformats.org/officeDocument/2006/relationships/hyperlink" Target="http://znanium.com/bookread2.php?book=442971" TargetMode="External"/><Relationship Id="rId8" Type="http://schemas.openxmlformats.org/officeDocument/2006/relationships/hyperlink" Target="http://znanium.com/catalog.php?bookinfo=518953" TargetMode="External"/><Relationship Id="rId51" Type="http://schemas.openxmlformats.org/officeDocument/2006/relationships/hyperlink" Target="http://znanium.com/catalog.php?bookinfo=19377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io-online.ru/book/B9D15C7E-6AF0-4062-9907-4E7E3B12BE26" TargetMode="External"/><Relationship Id="rId17" Type="http://schemas.openxmlformats.org/officeDocument/2006/relationships/hyperlink" Target="http://znanium.com/bookread2.php?book=912754#" TargetMode="External"/><Relationship Id="rId25" Type="http://schemas.openxmlformats.org/officeDocument/2006/relationships/hyperlink" Target="http://znanium.com/catalog.php?bookinfo=450818" TargetMode="External"/><Relationship Id="rId33" Type="http://schemas.openxmlformats.org/officeDocument/2006/relationships/hyperlink" Target="http://www.biblio-online.ru/book/89C5A71F-385E-4033-9790-8997377D7528" TargetMode="External"/><Relationship Id="rId38" Type="http://schemas.openxmlformats.org/officeDocument/2006/relationships/hyperlink" Target="https://www.biblio-online.ru/viewer/B5FAA82C-DFE2-4E8F-8363-7E9F66782CBB" TargetMode="External"/><Relationship Id="rId46" Type="http://schemas.openxmlformats.org/officeDocument/2006/relationships/hyperlink" Target="http://znanium.com/bookread2.php?book=509723" TargetMode="External"/><Relationship Id="rId59" Type="http://schemas.openxmlformats.org/officeDocument/2006/relationships/hyperlink" Target="http://znanium.com/catalog.php?bookinfo=51488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znanium.com/bookread2.php?book=395821#" TargetMode="External"/><Relationship Id="rId41" Type="http://schemas.openxmlformats.org/officeDocument/2006/relationships/hyperlink" Target="http://znanium.com/bookread2.php?book=767830" TargetMode="External"/><Relationship Id="rId54" Type="http://schemas.openxmlformats.org/officeDocument/2006/relationships/hyperlink" Target="http://znanium.com/bookread2.php?book=396705" TargetMode="External"/><Relationship Id="rId62" Type="http://schemas.openxmlformats.org/officeDocument/2006/relationships/hyperlink" Target="http://www.biblio-online.ru/book/9570C29E-74C1-4062-9619-802C8827A0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12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96</cp:revision>
  <dcterms:created xsi:type="dcterms:W3CDTF">2017-11-09T03:57:00Z</dcterms:created>
  <dcterms:modified xsi:type="dcterms:W3CDTF">2018-02-01T09:06:00Z</dcterms:modified>
</cp:coreProperties>
</file>